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94B96" w14:textId="77777777" w:rsidR="009C21F9" w:rsidRDefault="00E633D3" w:rsidP="009C21F9">
      <w:pPr>
        <w:pStyle w:val="Titolo1"/>
        <w:spacing w:before="120" w:line="240" w:lineRule="atLeast"/>
        <w:jc w:val="center"/>
      </w:pPr>
      <w:r>
        <w:t xml:space="preserve"> </w:t>
      </w:r>
      <w:r w:rsidR="009C21F9">
        <w:t>Allegato n°1</w:t>
      </w:r>
    </w:p>
    <w:p w14:paraId="1CA59D60" w14:textId="1556C20D" w:rsidR="009C21F9" w:rsidRDefault="009C21F9" w:rsidP="009C21F9">
      <w:pPr>
        <w:pStyle w:val="Titolo1"/>
        <w:spacing w:before="120" w:line="240" w:lineRule="atLeast"/>
        <w:jc w:val="center"/>
      </w:pPr>
      <w:proofErr w:type="gramStart"/>
      <w:r>
        <w:t xml:space="preserve">“ </w:t>
      </w:r>
      <w:r w:rsidR="009F418E">
        <w:t>DICHIARAZIONE</w:t>
      </w:r>
      <w:proofErr w:type="gramEnd"/>
      <w:r w:rsidR="009F418E">
        <w:t xml:space="preserve"> D’IMPEGNO</w:t>
      </w:r>
      <w:r w:rsidR="00526FDC">
        <w:t>”</w:t>
      </w:r>
    </w:p>
    <w:p w14:paraId="10EE990C" w14:textId="77777777" w:rsidR="00D264EE" w:rsidRPr="00D264EE" w:rsidRDefault="00D264EE" w:rsidP="00D264EE"/>
    <w:p w14:paraId="18932439" w14:textId="77777777" w:rsidR="009C21F9" w:rsidRDefault="009C21F9" w:rsidP="009C21F9"/>
    <w:p w14:paraId="2719858A" w14:textId="6DF98940" w:rsidR="009C21F9" w:rsidRPr="000E3F1B" w:rsidRDefault="009C21F9" w:rsidP="009F418E">
      <w:pPr>
        <w:widowControl w:val="0"/>
        <w:tabs>
          <w:tab w:val="left" w:pos="284"/>
        </w:tabs>
        <w:suppressAutoHyphens/>
        <w:spacing w:line="360" w:lineRule="auto"/>
        <w:ind w:left="284"/>
        <w:jc w:val="both"/>
        <w:rPr>
          <w:rFonts w:ascii="Century Gothic" w:hAnsi="Century Gothic" w:cs="Gill Sans MT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_______________</w:t>
      </w:r>
      <w:r w:rsidRPr="00990BC3">
        <w:rPr>
          <w:rFonts w:ascii="Century Gothic" w:hAnsi="Century Gothic"/>
          <w:color w:val="000000"/>
          <w:sz w:val="20"/>
          <w:szCs w:val="20"/>
        </w:rPr>
        <w:t>________________________</w:t>
      </w:r>
      <w:r>
        <w:rPr>
          <w:rFonts w:ascii="Century Gothic" w:hAnsi="Century Gothic"/>
          <w:color w:val="000000"/>
          <w:sz w:val="20"/>
          <w:szCs w:val="20"/>
        </w:rPr>
        <w:t xml:space="preserve"> (</w:t>
      </w:r>
      <w:r w:rsidR="009F418E">
        <w:rPr>
          <w:rFonts w:ascii="Century Gothic" w:hAnsi="Century Gothic" w:cs="Gill Sans MT"/>
          <w:color w:val="000000"/>
          <w:sz w:val="20"/>
          <w:szCs w:val="20"/>
        </w:rPr>
        <w:t>inserire denominazione soggetto</w:t>
      </w:r>
      <w:r>
        <w:rPr>
          <w:rFonts w:ascii="Century Gothic" w:hAnsi="Century Gothic" w:cs="Gill Sans MT"/>
          <w:color w:val="000000"/>
          <w:sz w:val="20"/>
          <w:szCs w:val="20"/>
        </w:rPr>
        <w:t>),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 con sede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>in ___</w:t>
      </w:r>
      <w:r>
        <w:rPr>
          <w:rFonts w:ascii="Century Gothic" w:hAnsi="Century Gothic"/>
          <w:color w:val="000000"/>
          <w:sz w:val="20"/>
          <w:szCs w:val="20"/>
        </w:rPr>
        <w:t>_____</w:t>
      </w:r>
      <w:r w:rsidRPr="00990BC3">
        <w:rPr>
          <w:rFonts w:ascii="Century Gothic" w:hAnsi="Century Gothic"/>
          <w:color w:val="000000"/>
          <w:sz w:val="20"/>
          <w:szCs w:val="20"/>
        </w:rPr>
        <w:t>________, Via ________________________n. __, Cod.</w:t>
      </w:r>
      <w:r w:rsidR="00482D14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Fisc. e P. IVA ________________________, in atto rappresentato dal </w:t>
      </w:r>
      <w:r>
        <w:rPr>
          <w:rFonts w:ascii="Century Gothic" w:hAnsi="Century Gothic"/>
          <w:color w:val="000000"/>
          <w:sz w:val="20"/>
          <w:szCs w:val="20"/>
        </w:rPr>
        <w:t>Sig./</w:t>
      </w:r>
      <w:r w:rsidRPr="00990BC3">
        <w:rPr>
          <w:rFonts w:ascii="Century Gothic" w:hAnsi="Century Gothic"/>
          <w:color w:val="000000"/>
          <w:sz w:val="20"/>
          <w:szCs w:val="20"/>
        </w:rPr>
        <w:t>Dr. ________________________, nato a ___</w:t>
      </w:r>
      <w:r>
        <w:rPr>
          <w:rFonts w:ascii="Century Gothic" w:hAnsi="Century Gothic"/>
          <w:color w:val="000000"/>
          <w:sz w:val="20"/>
          <w:szCs w:val="20"/>
        </w:rPr>
        <w:t>_____________________il __/__/__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__, in qualità di </w:t>
      </w:r>
      <w:r w:rsidRPr="00990BC3">
        <w:rPr>
          <w:rFonts w:ascii="Century Gothic" w:hAnsi="Century Gothic" w:cs="Gill Sans MT"/>
          <w:color w:val="000000"/>
          <w:sz w:val="20"/>
          <w:szCs w:val="20"/>
        </w:rPr>
        <w:t xml:space="preserve">legale rappresentante </w:t>
      </w:r>
      <w:r w:rsidRPr="00910BC1">
        <w:rPr>
          <w:rFonts w:ascii="Century Gothic" w:hAnsi="Century Gothic"/>
          <w:i/>
          <w:color w:val="000000"/>
          <w:sz w:val="20"/>
          <w:szCs w:val="20"/>
        </w:rPr>
        <w:t>pro-tempore</w:t>
      </w:r>
    </w:p>
    <w:p w14:paraId="1924CC29" w14:textId="77777777" w:rsidR="009C21F9" w:rsidRPr="00990BC3" w:rsidRDefault="009C21F9" w:rsidP="009C21F9">
      <w:pPr>
        <w:widowControl w:val="0"/>
        <w:spacing w:line="360" w:lineRule="auto"/>
        <w:jc w:val="both"/>
        <w:rPr>
          <w:rFonts w:ascii="Century Gothic" w:hAnsi="Century Gothic" w:cs="Gill Sans MT"/>
          <w:b/>
          <w:color w:val="000000"/>
          <w:sz w:val="20"/>
          <w:szCs w:val="20"/>
        </w:rPr>
      </w:pPr>
    </w:p>
    <w:p w14:paraId="5DB10213" w14:textId="19135736" w:rsidR="009C21F9" w:rsidRPr="009F418E" w:rsidRDefault="009F418E" w:rsidP="009F418E">
      <w:pPr>
        <w:widowControl w:val="0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 w:cs="Gill Sans MT"/>
          <w:b/>
          <w:color w:val="000000"/>
          <w:sz w:val="20"/>
          <w:szCs w:val="20"/>
        </w:rPr>
        <w:t>SI IMPEGNA A METTERE EVENTUALMENTE A DISPOSIZIONE QUALE</w:t>
      </w:r>
      <w:r w:rsidR="00F6732E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>
        <w:rPr>
          <w:rFonts w:ascii="Century Gothic" w:hAnsi="Century Gothic" w:cs="Gill Sans MT"/>
          <w:b/>
          <w:color w:val="000000"/>
          <w:sz w:val="20"/>
          <w:szCs w:val="20"/>
        </w:rPr>
        <w:t xml:space="preserve"> MEZZO</w:t>
      </w:r>
      <w:r w:rsidR="00F6732E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>
        <w:rPr>
          <w:rFonts w:ascii="Century Gothic" w:hAnsi="Century Gothic" w:cs="Gill Sans MT"/>
          <w:b/>
          <w:color w:val="000000"/>
          <w:sz w:val="20"/>
          <w:szCs w:val="20"/>
        </w:rPr>
        <w:t xml:space="preserve"> AGGIUNTIVO</w:t>
      </w:r>
      <w:r w:rsidR="00F6732E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 w:rsidR="00665D9B">
        <w:rPr>
          <w:rFonts w:ascii="Century Gothic" w:hAnsi="Century Gothic" w:cs="Gill Sans MT"/>
          <w:b/>
          <w:color w:val="000000"/>
          <w:sz w:val="20"/>
          <w:szCs w:val="20"/>
        </w:rPr>
        <w:t xml:space="preserve"> </w:t>
      </w:r>
      <w:r w:rsidR="00665D9B" w:rsidRPr="00AA54F4">
        <w:rPr>
          <w:rFonts w:ascii="Century Gothic" w:hAnsi="Century Gothic" w:cs="Gill Sans MT"/>
          <w:b/>
          <w:color w:val="000000"/>
          <w:sz w:val="20"/>
          <w:szCs w:val="20"/>
          <w:u w:val="single"/>
        </w:rPr>
        <w:t>A DUE SOCCORRITORI</w:t>
      </w:r>
      <w:r w:rsidR="00665D9B">
        <w:rPr>
          <w:rFonts w:ascii="Century Gothic" w:hAnsi="Century Gothic" w:cs="Gill Sans MT"/>
          <w:b/>
          <w:color w:val="000000"/>
          <w:sz w:val="20"/>
          <w:szCs w:val="20"/>
        </w:rPr>
        <w:t xml:space="preserve"> </w:t>
      </w:r>
      <w:r>
        <w:rPr>
          <w:rFonts w:ascii="Century Gothic" w:hAnsi="Century Gothic" w:cs="Gill Sans MT"/>
          <w:b/>
          <w:color w:val="000000"/>
          <w:sz w:val="20"/>
          <w:szCs w:val="20"/>
        </w:rPr>
        <w:t>NELL’AMBITO DEL SERVIZIO</w:t>
      </w:r>
      <w:r>
        <w:rPr>
          <w:rFonts w:ascii="Century Gothic" w:hAnsi="Century Gothic"/>
          <w:b/>
          <w:sz w:val="20"/>
          <w:szCs w:val="20"/>
        </w:rPr>
        <w:t xml:space="preserve"> NEL RISPETTO DELLE DISPOSIZIONI DELL’AVVISO DI MANIFESTAZIONE D’INTERESSE </w:t>
      </w:r>
      <w:r w:rsidR="00BD227B">
        <w:rPr>
          <w:rFonts w:ascii="Century Gothic" w:hAnsi="Century Gothic"/>
          <w:b/>
          <w:sz w:val="20"/>
          <w:szCs w:val="20"/>
        </w:rPr>
        <w:t xml:space="preserve">RIPORTATE NELL’ART. </w:t>
      </w:r>
      <w:r w:rsidR="007B235F">
        <w:rPr>
          <w:rFonts w:ascii="Century Gothic" w:hAnsi="Century Gothic"/>
          <w:b/>
          <w:sz w:val="20"/>
          <w:szCs w:val="20"/>
        </w:rPr>
        <w:t>5</w:t>
      </w:r>
    </w:p>
    <w:p w14:paraId="09ACF89C" w14:textId="77777777" w:rsidR="00D264EE" w:rsidRPr="00D264EE" w:rsidRDefault="00D264EE" w:rsidP="00D264EE">
      <w:pPr>
        <w:widowControl w:val="0"/>
        <w:tabs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D3F755B" w14:textId="1EB1869D" w:rsidR="009C21F9" w:rsidRDefault="007B235F" w:rsidP="009C21F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Il/I veicoli messi a disposizione a seguito di sottoscrizione del contratto sono:</w:t>
      </w:r>
    </w:p>
    <w:p w14:paraId="36861D5E" w14:textId="160568F1" w:rsidR="009C21F9" w:rsidRPr="00AA54F4" w:rsidRDefault="009C21F9" w:rsidP="009C21F9">
      <w:pPr>
        <w:pStyle w:val="Titolo6"/>
        <w:rPr>
          <w:rFonts w:ascii="Century Gothic" w:hAnsi="Century Gothic"/>
          <w:b/>
          <w:bCs/>
          <w:i w:val="0"/>
          <w:iCs w:val="0"/>
          <w:color w:val="auto"/>
        </w:rPr>
      </w:pPr>
      <w:r>
        <w:t xml:space="preserve"> </w:t>
      </w: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Dati veicolo</w:t>
      </w:r>
      <w:r w:rsidR="00665D9B"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/i inserire quelli proposti</w:t>
      </w: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:</w:t>
      </w: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41"/>
        <w:gridCol w:w="2102"/>
        <w:gridCol w:w="1963"/>
        <w:gridCol w:w="1822"/>
        <w:gridCol w:w="112"/>
      </w:tblGrid>
      <w:tr w:rsidR="009C21F9" w:rsidRPr="00B87540" w14:paraId="04978703" w14:textId="77777777" w:rsidTr="00CD20DD">
        <w:trPr>
          <w:gridAfter w:val="1"/>
          <w:wAfter w:w="113" w:type="dxa"/>
        </w:trPr>
        <w:tc>
          <w:tcPr>
            <w:tcW w:w="3686" w:type="dxa"/>
            <w:shd w:val="clear" w:color="auto" w:fill="CCCCCC"/>
          </w:tcPr>
          <w:p w14:paraId="52217BFC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Tipologia di veicolo</w:t>
            </w:r>
          </w:p>
        </w:tc>
        <w:tc>
          <w:tcPr>
            <w:tcW w:w="2126" w:type="dxa"/>
            <w:shd w:val="clear" w:color="auto" w:fill="CCCCCC"/>
            <w:vAlign w:val="center"/>
          </w:tcPr>
          <w:p w14:paraId="699E4E68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Marca</w:t>
            </w:r>
            <w:r>
              <w:rPr>
                <w:rFonts w:ascii="Century Gothic" w:hAnsi="Century Gothic"/>
                <w:b/>
                <w:sz w:val="18"/>
              </w:rPr>
              <w:t xml:space="preserve"> Veicolo</w:t>
            </w:r>
          </w:p>
        </w:tc>
        <w:tc>
          <w:tcPr>
            <w:tcW w:w="1985" w:type="dxa"/>
            <w:shd w:val="clear" w:color="auto" w:fill="CCCCCC"/>
            <w:vAlign w:val="center"/>
          </w:tcPr>
          <w:p w14:paraId="7932E024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Modello</w:t>
            </w:r>
            <w:r>
              <w:rPr>
                <w:rFonts w:ascii="Century Gothic" w:hAnsi="Century Gothic"/>
                <w:b/>
                <w:sz w:val="18"/>
              </w:rPr>
              <w:t xml:space="preserve"> Veicolo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2FCDC8A7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noProof/>
                <w:sz w:val="18"/>
              </w:rPr>
              <w:t>Targa</w:t>
            </w:r>
            <w:r>
              <w:rPr>
                <w:rFonts w:ascii="Century Gothic" w:hAnsi="Century Gothic"/>
                <w:b/>
                <w:noProof/>
                <w:sz w:val="18"/>
              </w:rPr>
              <w:t xml:space="preserve"> Veicolo</w:t>
            </w:r>
          </w:p>
        </w:tc>
      </w:tr>
      <w:tr w:rsidR="009C21F9" w14:paraId="008ABA30" w14:textId="77777777" w:rsidTr="00CD20DD">
        <w:trPr>
          <w:gridAfter w:val="1"/>
          <w:wAfter w:w="113" w:type="dxa"/>
        </w:trPr>
        <w:tc>
          <w:tcPr>
            <w:tcW w:w="3686" w:type="dxa"/>
          </w:tcPr>
          <w:p w14:paraId="4423377C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16146F22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28F83216" w14:textId="77777777" w:rsidR="009C21F9" w:rsidRPr="004670C8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54A63B73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0843933B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2373F9DB" w14:textId="77777777" w:rsidR="009C21F9" w:rsidRPr="00D06EF5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344FB9C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85" w:type="dxa"/>
            <w:vAlign w:val="center"/>
          </w:tcPr>
          <w:p w14:paraId="78755A39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vAlign w:val="center"/>
          </w:tcPr>
          <w:p w14:paraId="491332A5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  <w:tr w:rsidR="00665D9B" w14:paraId="125CA599" w14:textId="77777777" w:rsidTr="00CD20DD">
        <w:tc>
          <w:tcPr>
            <w:tcW w:w="3686" w:type="dxa"/>
          </w:tcPr>
          <w:p w14:paraId="7A9F2882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6E20A06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68A75953" w14:textId="77777777" w:rsidR="00665D9B" w:rsidRPr="004670C8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771ABA7D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5771387B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218893BA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F980EA8" w14:textId="2D90B641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85" w:type="dxa"/>
            <w:vAlign w:val="center"/>
          </w:tcPr>
          <w:p w14:paraId="5776EC77" w14:textId="23ACA0D9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gridSpan w:val="2"/>
            <w:vAlign w:val="center"/>
          </w:tcPr>
          <w:p w14:paraId="085A7C3B" w14:textId="30A37861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  <w:tr w:rsidR="00665D9B" w14:paraId="1EF9F521" w14:textId="77777777" w:rsidTr="00CD20DD">
        <w:tc>
          <w:tcPr>
            <w:tcW w:w="3686" w:type="dxa"/>
          </w:tcPr>
          <w:p w14:paraId="79189618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3F431A12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0C4BE80E" w14:textId="77777777" w:rsidR="00665D9B" w:rsidRPr="004670C8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57120773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69B4A09D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05900061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06B3347" w14:textId="51829F12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85" w:type="dxa"/>
            <w:vAlign w:val="center"/>
          </w:tcPr>
          <w:p w14:paraId="2B9ADA73" w14:textId="1B1D4EEE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gridSpan w:val="2"/>
            <w:vAlign w:val="center"/>
          </w:tcPr>
          <w:p w14:paraId="6EBB3555" w14:textId="4E69CEAF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</w:tbl>
    <w:p w14:paraId="65157989" w14:textId="77777777" w:rsidR="009C21F9" w:rsidRPr="00902796" w:rsidRDefault="009C21F9" w:rsidP="009C21F9">
      <w:pPr>
        <w:pStyle w:val="Titolo6"/>
        <w:spacing w:before="0"/>
        <w:ind w:right="134"/>
        <w:jc w:val="right"/>
        <w:rPr>
          <w:rFonts w:ascii="Century Gothic" w:eastAsiaTheme="minorEastAsia" w:hAnsi="Century Gothic" w:cstheme="minorBidi"/>
          <w:i w:val="0"/>
          <w:iCs w:val="0"/>
          <w:color w:val="BFBFBF" w:themeColor="background1" w:themeShade="BF"/>
          <w:sz w:val="12"/>
        </w:rPr>
      </w:pPr>
      <w:r w:rsidRPr="00902796">
        <w:rPr>
          <w:rFonts w:ascii="Century Gothic" w:eastAsiaTheme="minorEastAsia" w:hAnsi="Century Gothic" w:cstheme="minorBidi"/>
          <w:i w:val="0"/>
          <w:iCs w:val="0"/>
          <w:color w:val="BFBFBF" w:themeColor="background1" w:themeShade="BF"/>
          <w:sz w:val="12"/>
        </w:rPr>
        <w:t>Compilare la parte relativa ai dati del veicolo utilizzato e allegare la carta di circolazione e la SCIA di attivazione mezzo inviata alla ATS di competenza.</w:t>
      </w:r>
    </w:p>
    <w:p w14:paraId="03E45C29" w14:textId="77777777" w:rsidR="009C21F9" w:rsidRDefault="009C21F9" w:rsidP="009C21F9">
      <w:pPr>
        <w:ind w:right="134"/>
        <w:rPr>
          <w:rFonts w:ascii="Century Gothic" w:hAnsi="Century Gothic"/>
          <w:sz w:val="20"/>
          <w:szCs w:val="20"/>
        </w:rPr>
      </w:pPr>
    </w:p>
    <w:p w14:paraId="6AB0323C" w14:textId="4FD1E5C8" w:rsidR="009C21F9" w:rsidRPr="00AA54F4" w:rsidRDefault="004542ED" w:rsidP="00AA54F4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lastRenderedPageBreak/>
        <w:t>SEDE OPERATIVA (PUNTO DI RIFERIMENTO PER DEFINIRE L</w:t>
      </w:r>
      <w:r w:rsidR="00F6732E"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 xml:space="preserve">’AREA GEOGRAFICA PROVINCIALE) </w:t>
      </w:r>
    </w:p>
    <w:p w14:paraId="5131F863" w14:textId="77777777" w:rsidR="009C21F9" w:rsidRDefault="009C21F9" w:rsidP="009C21F9">
      <w:pPr>
        <w:ind w:right="134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5103"/>
      </w:tblGrid>
      <w:tr w:rsidR="009C21F9" w:rsidRPr="00DF63BC" w14:paraId="7ECBB118" w14:textId="77777777" w:rsidTr="00CD20DD">
        <w:tc>
          <w:tcPr>
            <w:tcW w:w="4537" w:type="dxa"/>
            <w:shd w:val="clear" w:color="auto" w:fill="CCCCCC"/>
          </w:tcPr>
          <w:p w14:paraId="0512C1F7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Nome de</w:t>
            </w:r>
            <w:r w:rsidRPr="00B87540">
              <w:rPr>
                <w:rFonts w:ascii="Century Gothic" w:hAnsi="Century Gothic"/>
                <w:b/>
                <w:sz w:val="18"/>
              </w:rPr>
              <w:t>lla sede:</w:t>
            </w:r>
          </w:p>
          <w:p w14:paraId="3BA7C599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E544025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712DA2C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3A3B0EC1" w14:textId="77777777" w:rsidTr="00CD20DD">
        <w:tc>
          <w:tcPr>
            <w:tcW w:w="4537" w:type="dxa"/>
            <w:shd w:val="clear" w:color="auto" w:fill="CCCCCC"/>
          </w:tcPr>
          <w:p w14:paraId="6755D41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Comune di ubicazione:</w:t>
            </w:r>
          </w:p>
          <w:p w14:paraId="62B63F42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4A5BD11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6552F2D7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43BF656E" w14:textId="77777777" w:rsidTr="00CD20DD">
        <w:tc>
          <w:tcPr>
            <w:tcW w:w="4537" w:type="dxa"/>
            <w:shd w:val="clear" w:color="auto" w:fill="CCCCCC"/>
          </w:tcPr>
          <w:p w14:paraId="06B1C421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Via e numero civico:</w:t>
            </w:r>
          </w:p>
          <w:p w14:paraId="6CBDDA70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A71DA39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CCD86F7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718DDC85" w14:textId="77777777" w:rsidTr="00CD20DD">
        <w:tc>
          <w:tcPr>
            <w:tcW w:w="4537" w:type="dxa"/>
            <w:shd w:val="clear" w:color="auto" w:fill="CCCCCC"/>
          </w:tcPr>
          <w:p w14:paraId="20A3138A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  <w:p w14:paraId="2B316229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Telefono di riferimento sede:</w:t>
            </w:r>
          </w:p>
          <w:p w14:paraId="208F8E3F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E50C813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3C185BCA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D863AE3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3A645652" w14:textId="77777777" w:rsidTr="00CD20DD">
        <w:tc>
          <w:tcPr>
            <w:tcW w:w="4537" w:type="dxa"/>
            <w:shd w:val="clear" w:color="auto" w:fill="CCCCCC"/>
          </w:tcPr>
          <w:p w14:paraId="6A51D42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e-mail </w:t>
            </w:r>
            <w:r w:rsidRPr="00B87540">
              <w:rPr>
                <w:rFonts w:ascii="Century Gothic" w:hAnsi="Century Gothic"/>
                <w:b/>
                <w:sz w:val="18"/>
              </w:rPr>
              <w:t>di riferimento sede:</w:t>
            </w:r>
          </w:p>
          <w:p w14:paraId="60449D21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34CE756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78539AB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5F0AE6CD" w14:textId="77777777" w:rsidTr="00CD20DD">
        <w:tc>
          <w:tcPr>
            <w:tcW w:w="4537" w:type="dxa"/>
            <w:shd w:val="clear" w:color="auto" w:fill="CCCCCC"/>
          </w:tcPr>
          <w:p w14:paraId="365065D3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Persona di riferimento sede:</w:t>
            </w:r>
          </w:p>
          <w:p w14:paraId="455F27EB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E8B3B29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6E697719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5057B3E1" w14:textId="77777777" w:rsidTr="00CD20DD">
        <w:trPr>
          <w:trHeight w:val="907"/>
        </w:trPr>
        <w:tc>
          <w:tcPr>
            <w:tcW w:w="4537" w:type="dxa"/>
            <w:shd w:val="clear" w:color="auto" w:fill="CCCCCC"/>
          </w:tcPr>
          <w:p w14:paraId="404535E4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Riferimenti autorizzativi o </w:t>
            </w:r>
            <w:r w:rsidRPr="00B87540">
              <w:rPr>
                <w:rFonts w:ascii="Century Gothic" w:hAnsi="Century Gothic"/>
                <w:b/>
                <w:sz w:val="18"/>
              </w:rPr>
              <w:t xml:space="preserve">dichiarativi </w:t>
            </w:r>
            <w:r>
              <w:rPr>
                <w:rFonts w:ascii="Century Gothic" w:hAnsi="Century Gothic"/>
                <w:b/>
                <w:sz w:val="18"/>
              </w:rPr>
              <w:t xml:space="preserve">della </w:t>
            </w:r>
            <w:r w:rsidRPr="00B87540">
              <w:rPr>
                <w:rFonts w:ascii="Century Gothic" w:hAnsi="Century Gothic"/>
                <w:b/>
                <w:sz w:val="18"/>
              </w:rPr>
              <w:t>sede:</w:t>
            </w:r>
          </w:p>
        </w:tc>
        <w:tc>
          <w:tcPr>
            <w:tcW w:w="5103" w:type="dxa"/>
            <w:vAlign w:val="center"/>
          </w:tcPr>
          <w:p w14:paraId="3A31497D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FDD1C33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</w:t>
            </w:r>
            <w:r>
              <w:rPr>
                <w:rFonts w:ascii="Century Gothic" w:hAnsi="Century Gothic"/>
                <w:sz w:val="18"/>
              </w:rPr>
              <w:t xml:space="preserve"> la data di autorizzazione e l’E</w:t>
            </w:r>
            <w:r w:rsidRPr="004670C8">
              <w:rPr>
                <w:rFonts w:ascii="Century Gothic" w:hAnsi="Century Gothic"/>
                <w:sz w:val="18"/>
              </w:rPr>
              <w:t>nte che ha autorizzato la sede.</w:t>
            </w:r>
          </w:p>
          <w:p w14:paraId="308F9790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0FB62A49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oppure</w:t>
            </w:r>
          </w:p>
          <w:p w14:paraId="5A80E41F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1DBC5C8B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 la data e/o il protocollo di consegna della SCIA e l’ente a cui è stata comunicata.</w:t>
            </w:r>
          </w:p>
          <w:p w14:paraId="5E370DD2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11A1C84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Data: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____________________________________________</w:t>
            </w:r>
          </w:p>
          <w:p w14:paraId="61C4A4A8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proofErr w:type="gramStart"/>
            <w:r w:rsidRPr="0050287B">
              <w:rPr>
                <w:rFonts w:ascii="Century Gothic" w:hAnsi="Century Gothic"/>
                <w:b/>
                <w:sz w:val="18"/>
              </w:rPr>
              <w:t>Ente:</w:t>
            </w:r>
            <w:r w:rsidRPr="004670C8">
              <w:rPr>
                <w:rFonts w:ascii="Century Gothic" w:hAnsi="Century Gothic"/>
                <w:sz w:val="18"/>
              </w:rPr>
              <w:t xml:space="preserve">  _</w:t>
            </w:r>
            <w:proofErr w:type="gramEnd"/>
            <w:r w:rsidRPr="004670C8">
              <w:rPr>
                <w:rFonts w:ascii="Century Gothic" w:hAnsi="Century Gothic"/>
                <w:sz w:val="18"/>
              </w:rPr>
              <w:t>___________________________________________</w:t>
            </w:r>
          </w:p>
          <w:p w14:paraId="4FED9D6B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Protocollo SCIA: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</w:t>
            </w:r>
          </w:p>
          <w:p w14:paraId="69BCF5C0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12CA576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 xml:space="preserve">|__| </w:t>
            </w:r>
            <w:r w:rsidRPr="004670C8">
              <w:rPr>
                <w:rFonts w:ascii="Century Gothic" w:hAnsi="Century Gothic" w:cs="Gill Sans MT"/>
                <w:color w:val="000000"/>
                <w:sz w:val="20"/>
                <w:szCs w:val="20"/>
              </w:rPr>
              <w:t>Contraente</w:t>
            </w:r>
            <w:r w:rsidRPr="004670C8">
              <w:rPr>
                <w:rFonts w:ascii="Century Gothic" w:hAnsi="Century Gothic"/>
                <w:sz w:val="18"/>
              </w:rPr>
              <w:t xml:space="preserve"> esente dalla procedura autorizzativa/dichiarativa.</w:t>
            </w:r>
          </w:p>
          <w:p w14:paraId="78D46A1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7F80154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</w:tc>
      </w:tr>
    </w:tbl>
    <w:p w14:paraId="19317105" w14:textId="77777777" w:rsidR="009C21F9" w:rsidRDefault="009C21F9" w:rsidP="009C21F9">
      <w:pPr>
        <w:pBdr>
          <w:bottom w:val="single" w:sz="6" w:space="1" w:color="auto"/>
        </w:pBdr>
        <w:jc w:val="right"/>
        <w:rPr>
          <w:rFonts w:ascii="Century Gothic" w:hAnsi="Century Gothic"/>
          <w:color w:val="BFBFBF" w:themeColor="background1" w:themeShade="BF"/>
          <w:sz w:val="12"/>
        </w:rPr>
      </w:pPr>
    </w:p>
    <w:p w14:paraId="18C97F65" w14:textId="2660ED15" w:rsidR="009C21F9" w:rsidRDefault="009C21F9" w:rsidP="009C21F9"/>
    <w:p w14:paraId="4FAE3560" w14:textId="37119033" w:rsidR="00665D9B" w:rsidRPr="00AA54F4" w:rsidRDefault="00665D9B" w:rsidP="00AA54F4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DISPONIBILITA’ ORARIA</w:t>
      </w:r>
      <w:r w:rsidR="00A630BE">
        <w:rPr>
          <w:rFonts w:ascii="Century Gothic" w:hAnsi="Century Gothic"/>
          <w:b/>
          <w:bCs/>
          <w:i w:val="0"/>
          <w:iCs w:val="0"/>
          <w:color w:val="auto"/>
          <w:sz w:val="22"/>
        </w:rPr>
        <w:t xml:space="preserve"> (barrare il livello di disponibilità più elevato che si è in grado di fornire)</w:t>
      </w:r>
    </w:p>
    <w:p w14:paraId="6757C41B" w14:textId="77777777" w:rsidR="00FB5294" w:rsidRPr="00755DF3" w:rsidRDefault="00665D9B" w:rsidP="00665D9B">
      <w:pPr>
        <w:pStyle w:val="Paragrafoelenco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755DF3">
        <w:rPr>
          <w:rFonts w:ascii="Century Gothic" w:hAnsi="Century Gothic"/>
          <w:sz w:val="22"/>
          <w:szCs w:val="22"/>
        </w:rPr>
        <w:t>H8* MINIMA</w:t>
      </w:r>
    </w:p>
    <w:p w14:paraId="6C11A51E" w14:textId="77777777" w:rsidR="00FB5294" w:rsidRPr="00755DF3" w:rsidRDefault="00665D9B" w:rsidP="00665D9B">
      <w:pPr>
        <w:pStyle w:val="Paragrafoelenco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755DF3">
        <w:rPr>
          <w:rFonts w:ascii="Century Gothic" w:hAnsi="Century Gothic"/>
          <w:sz w:val="22"/>
          <w:szCs w:val="22"/>
        </w:rPr>
        <w:t>H12</w:t>
      </w:r>
    </w:p>
    <w:p w14:paraId="170641A5" w14:textId="1BBE3C07" w:rsidR="00665D9B" w:rsidRPr="00755DF3" w:rsidRDefault="00665D9B" w:rsidP="00665D9B">
      <w:pPr>
        <w:pStyle w:val="Paragrafoelenco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755DF3">
        <w:rPr>
          <w:rFonts w:ascii="Century Gothic" w:hAnsi="Century Gothic"/>
          <w:sz w:val="22"/>
          <w:szCs w:val="22"/>
        </w:rPr>
        <w:t>H24</w:t>
      </w:r>
    </w:p>
    <w:p w14:paraId="0294C006" w14:textId="77777777" w:rsidR="00665D9B" w:rsidRPr="00924A9D" w:rsidRDefault="00665D9B" w:rsidP="00665D9B"/>
    <w:p w14:paraId="64CD85D2" w14:textId="26211671" w:rsidR="00665D9B" w:rsidRPr="00755DF3" w:rsidRDefault="00665D9B" w:rsidP="00755DF3">
      <w:pPr>
        <w:jc w:val="both"/>
        <w:rPr>
          <w:rFonts w:ascii="Century Gothic" w:hAnsi="Century Gothic"/>
          <w:sz w:val="22"/>
          <w:szCs w:val="22"/>
        </w:rPr>
      </w:pPr>
      <w:r w:rsidRPr="00924A9D">
        <w:rPr>
          <w:rFonts w:ascii="Century Gothic" w:hAnsi="Century Gothic"/>
          <w:sz w:val="22"/>
          <w:szCs w:val="22"/>
        </w:rPr>
        <w:t xml:space="preserve">Attenzione </w:t>
      </w:r>
      <w:r w:rsidR="00A630BE" w:rsidRPr="00924A9D">
        <w:rPr>
          <w:rFonts w:ascii="Century Gothic" w:hAnsi="Century Gothic"/>
          <w:sz w:val="22"/>
          <w:szCs w:val="22"/>
        </w:rPr>
        <w:t xml:space="preserve">in mancanza di una dichiarazione di disponibilità oraria </w:t>
      </w:r>
      <w:r w:rsidRPr="00924A9D">
        <w:rPr>
          <w:rFonts w:ascii="Century Gothic" w:hAnsi="Century Gothic"/>
          <w:sz w:val="22"/>
          <w:szCs w:val="22"/>
        </w:rPr>
        <w:t xml:space="preserve">l’istanza non potrà essere </w:t>
      </w:r>
      <w:r w:rsidR="00AB4997" w:rsidRPr="00924A9D">
        <w:rPr>
          <w:rFonts w:ascii="Century Gothic" w:hAnsi="Century Gothic"/>
          <w:sz w:val="22"/>
          <w:szCs w:val="22"/>
        </w:rPr>
        <w:t xml:space="preserve">accettata e quindi </w:t>
      </w:r>
      <w:r w:rsidRPr="00924A9D">
        <w:rPr>
          <w:rFonts w:ascii="Century Gothic" w:hAnsi="Century Gothic"/>
          <w:sz w:val="22"/>
          <w:szCs w:val="22"/>
        </w:rPr>
        <w:t>inserita nell’elenco</w:t>
      </w:r>
      <w:r w:rsidR="00AB4997" w:rsidRPr="00924A9D">
        <w:rPr>
          <w:rFonts w:ascii="Century Gothic" w:hAnsi="Century Gothic"/>
          <w:sz w:val="22"/>
          <w:szCs w:val="22"/>
        </w:rPr>
        <w:t>.</w:t>
      </w:r>
    </w:p>
    <w:p w14:paraId="610E64F4" w14:textId="77777777" w:rsidR="00CD20DD" w:rsidRDefault="00CD20DD" w:rsidP="009C21F9">
      <w:pPr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262412F" w14:textId="7D9916A0" w:rsidR="009C21F9" w:rsidRPr="00990BC3" w:rsidRDefault="007B235F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Data ___________________________</w:t>
      </w:r>
    </w:p>
    <w:p w14:paraId="396FDC0C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3598025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Per l</w:t>
      </w:r>
      <w:r w:rsidRPr="00467108">
        <w:rPr>
          <w:rFonts w:ascii="Century Gothic" w:hAnsi="Century Gothic"/>
          <w:color w:val="000000"/>
          <w:sz w:val="20"/>
          <w:szCs w:val="20"/>
        </w:rPr>
        <w:t>’</w:t>
      </w:r>
      <w:proofErr w:type="spellStart"/>
      <w:r w:rsidRPr="00467108">
        <w:rPr>
          <w:rFonts w:ascii="Century Gothic" w:hAnsi="Century Gothic"/>
          <w:color w:val="000000"/>
          <w:sz w:val="20"/>
          <w:szCs w:val="20"/>
        </w:rPr>
        <w:t>OdV</w:t>
      </w:r>
      <w:proofErr w:type="spellEnd"/>
      <w:r w:rsidRPr="00467108">
        <w:rPr>
          <w:rFonts w:ascii="Century Gothic" w:hAnsi="Century Gothic"/>
          <w:color w:val="000000"/>
          <w:sz w:val="20"/>
          <w:szCs w:val="20"/>
        </w:rPr>
        <w:t>/La Cooperativa /La Società</w:t>
      </w:r>
    </w:p>
    <w:p w14:paraId="6B95BF5D" w14:textId="77777777" w:rsidR="009C21F9" w:rsidRDefault="009C21F9" w:rsidP="009C21F9">
      <w:r>
        <w:rPr>
          <w:rFonts w:ascii="Century Gothic" w:hAnsi="Century Gothic"/>
          <w:color w:val="000000"/>
          <w:sz w:val="20"/>
          <w:szCs w:val="20"/>
        </w:rPr>
        <w:t>i</w:t>
      </w:r>
      <w:r w:rsidRPr="00990BC3">
        <w:rPr>
          <w:rFonts w:ascii="Century Gothic" w:hAnsi="Century Gothic"/>
          <w:color w:val="000000"/>
          <w:sz w:val="20"/>
          <w:szCs w:val="20"/>
        </w:rPr>
        <w:t>l Legale Rappresentante p.t.</w:t>
      </w:r>
      <w:r>
        <w:rPr>
          <w:rFonts w:ascii="Century Gothic" w:hAnsi="Century Gothic"/>
          <w:color w:val="000000"/>
          <w:sz w:val="20"/>
          <w:szCs w:val="20"/>
        </w:rPr>
        <w:t xml:space="preserve"> _______________________________________</w:t>
      </w:r>
    </w:p>
    <w:sectPr w:rsidR="009C21F9" w:rsidSect="00EC5F5D">
      <w:footerReference w:type="default" r:id="rId8"/>
      <w:pgSz w:w="11900" w:h="16840"/>
      <w:pgMar w:top="1276" w:right="1134" w:bottom="1134" w:left="1134" w:header="708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C1989" w14:textId="77777777" w:rsidR="0017564F" w:rsidRDefault="0017564F" w:rsidP="00EC5F5D">
      <w:r>
        <w:separator/>
      </w:r>
    </w:p>
  </w:endnote>
  <w:endnote w:type="continuationSeparator" w:id="0">
    <w:p w14:paraId="616C0B1D" w14:textId="77777777" w:rsidR="0017564F" w:rsidRDefault="0017564F" w:rsidP="00EC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381631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F28FB1C" w14:textId="77777777" w:rsidR="00CD20DD" w:rsidRDefault="00CD20DD">
            <w:pPr>
              <w:pStyle w:val="Pidipagina"/>
            </w:pPr>
            <w:r w:rsidRPr="00EC5F5D">
              <w:rPr>
                <w:rFonts w:ascii="Century Gothic" w:hAnsi="Century Gothic"/>
                <w:sz w:val="16"/>
              </w:rPr>
              <w:t xml:space="preserve">Pagina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PAGE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F3298F">
              <w:rPr>
                <w:rFonts w:ascii="Century Gothic" w:hAnsi="Century Gothic"/>
                <w:b/>
                <w:noProof/>
                <w:sz w:val="16"/>
              </w:rPr>
              <w:t>1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  <w:r w:rsidRPr="00EC5F5D">
              <w:rPr>
                <w:rFonts w:ascii="Century Gothic" w:hAnsi="Century Gothic"/>
                <w:sz w:val="16"/>
              </w:rPr>
              <w:t xml:space="preserve"> di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NUMPAGES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F3298F">
              <w:rPr>
                <w:rFonts w:ascii="Century Gothic" w:hAnsi="Century Gothic"/>
                <w:b/>
                <w:noProof/>
                <w:sz w:val="16"/>
              </w:rPr>
              <w:t>4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</w:p>
        </w:sdtContent>
      </w:sdt>
    </w:sdtContent>
  </w:sdt>
  <w:p w14:paraId="523635EA" w14:textId="77777777" w:rsidR="00CD20DD" w:rsidRDefault="00CD2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26479" w14:textId="77777777" w:rsidR="0017564F" w:rsidRDefault="0017564F" w:rsidP="00EC5F5D">
      <w:r>
        <w:separator/>
      </w:r>
    </w:p>
  </w:footnote>
  <w:footnote w:type="continuationSeparator" w:id="0">
    <w:p w14:paraId="3DFE8BDD" w14:textId="77777777" w:rsidR="0017564F" w:rsidRDefault="0017564F" w:rsidP="00EC5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32E2C4E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"/>
      <w:lvlJc w:val="left"/>
      <w:pPr>
        <w:tabs>
          <w:tab w:val="num" w:pos="717"/>
        </w:tabs>
        <w:ind w:left="717" w:hanging="357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87D4CFE"/>
    <w:multiLevelType w:val="hybridMultilevel"/>
    <w:tmpl w:val="7BDE510A"/>
    <w:lvl w:ilvl="0" w:tplc="3E025A8E">
      <w:start w:val="3"/>
      <w:numFmt w:val="bullet"/>
      <w:lvlText w:val="-"/>
      <w:lvlJc w:val="left"/>
      <w:pPr>
        <w:ind w:left="106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9E94E34"/>
    <w:multiLevelType w:val="hybridMultilevel"/>
    <w:tmpl w:val="AA6456D6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17B7745A"/>
    <w:multiLevelType w:val="hybridMultilevel"/>
    <w:tmpl w:val="97D8BEE0"/>
    <w:lvl w:ilvl="0" w:tplc="1B2E3E90">
      <w:start w:val="5"/>
      <w:numFmt w:val="bullet"/>
      <w:lvlText w:val="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4918"/>
    <w:multiLevelType w:val="hybridMultilevel"/>
    <w:tmpl w:val="BD027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92D12"/>
    <w:multiLevelType w:val="hybridMultilevel"/>
    <w:tmpl w:val="AE1AC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47A32"/>
    <w:multiLevelType w:val="hybridMultilevel"/>
    <w:tmpl w:val="CFEC245E"/>
    <w:lvl w:ilvl="0" w:tplc="E04203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34009"/>
    <w:multiLevelType w:val="hybridMultilevel"/>
    <w:tmpl w:val="9F0AD25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E80D6A"/>
    <w:multiLevelType w:val="hybridMultilevel"/>
    <w:tmpl w:val="C00C417C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7A402C33"/>
    <w:multiLevelType w:val="hybridMultilevel"/>
    <w:tmpl w:val="C4F0A514"/>
    <w:lvl w:ilvl="0" w:tplc="00000001">
      <w:start w:val="1"/>
      <w:numFmt w:val="bullet"/>
      <w:lvlText w:val=""/>
      <w:lvlJc w:val="left"/>
      <w:pPr>
        <w:ind w:left="288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B7D3E1A"/>
    <w:multiLevelType w:val="hybridMultilevel"/>
    <w:tmpl w:val="3778512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1"/>
  </w:num>
  <w:num w:numId="8">
    <w:abstractNumId w:val="9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6ED"/>
    <w:rsid w:val="00082BD6"/>
    <w:rsid w:val="00091C5F"/>
    <w:rsid w:val="000A0BB2"/>
    <w:rsid w:val="000A5344"/>
    <w:rsid w:val="000B40F0"/>
    <w:rsid w:val="000C4CD8"/>
    <w:rsid w:val="000F54AA"/>
    <w:rsid w:val="00107F62"/>
    <w:rsid w:val="00130098"/>
    <w:rsid w:val="00131D53"/>
    <w:rsid w:val="00133CA2"/>
    <w:rsid w:val="001447A1"/>
    <w:rsid w:val="00152547"/>
    <w:rsid w:val="0017564F"/>
    <w:rsid w:val="001A0973"/>
    <w:rsid w:val="001C58ED"/>
    <w:rsid w:val="001D7E32"/>
    <w:rsid w:val="00295EC3"/>
    <w:rsid w:val="002C33F2"/>
    <w:rsid w:val="002D132D"/>
    <w:rsid w:val="002E0C94"/>
    <w:rsid w:val="002F5344"/>
    <w:rsid w:val="003253FC"/>
    <w:rsid w:val="00331598"/>
    <w:rsid w:val="00352280"/>
    <w:rsid w:val="003916B4"/>
    <w:rsid w:val="00394608"/>
    <w:rsid w:val="003C4F13"/>
    <w:rsid w:val="003E02DE"/>
    <w:rsid w:val="003E703A"/>
    <w:rsid w:val="003F789E"/>
    <w:rsid w:val="004027F2"/>
    <w:rsid w:val="004069F5"/>
    <w:rsid w:val="004252D6"/>
    <w:rsid w:val="004542ED"/>
    <w:rsid w:val="004670C8"/>
    <w:rsid w:val="00474697"/>
    <w:rsid w:val="00482D14"/>
    <w:rsid w:val="004A04C7"/>
    <w:rsid w:val="004A2253"/>
    <w:rsid w:val="004C63E9"/>
    <w:rsid w:val="004C65F6"/>
    <w:rsid w:val="004E5591"/>
    <w:rsid w:val="0050287B"/>
    <w:rsid w:val="00507BE5"/>
    <w:rsid w:val="00526FDC"/>
    <w:rsid w:val="00585E16"/>
    <w:rsid w:val="00587115"/>
    <w:rsid w:val="005976ED"/>
    <w:rsid w:val="0061182E"/>
    <w:rsid w:val="00611BBB"/>
    <w:rsid w:val="006259CC"/>
    <w:rsid w:val="006372FD"/>
    <w:rsid w:val="00653FFE"/>
    <w:rsid w:val="00665D9B"/>
    <w:rsid w:val="00682809"/>
    <w:rsid w:val="006A6279"/>
    <w:rsid w:val="006B11F8"/>
    <w:rsid w:val="006B5222"/>
    <w:rsid w:val="006B73C5"/>
    <w:rsid w:val="006B7478"/>
    <w:rsid w:val="006D6917"/>
    <w:rsid w:val="00742D67"/>
    <w:rsid w:val="00755DF3"/>
    <w:rsid w:val="007B235F"/>
    <w:rsid w:val="007C59DA"/>
    <w:rsid w:val="007C7CA4"/>
    <w:rsid w:val="0087143A"/>
    <w:rsid w:val="00893171"/>
    <w:rsid w:val="008B66FE"/>
    <w:rsid w:val="008B6949"/>
    <w:rsid w:val="008D27C6"/>
    <w:rsid w:val="00902796"/>
    <w:rsid w:val="009050AF"/>
    <w:rsid w:val="00924A9D"/>
    <w:rsid w:val="009418AC"/>
    <w:rsid w:val="0094561B"/>
    <w:rsid w:val="00945E7D"/>
    <w:rsid w:val="00982E6F"/>
    <w:rsid w:val="009C1484"/>
    <w:rsid w:val="009C21F9"/>
    <w:rsid w:val="009F418E"/>
    <w:rsid w:val="00A05C24"/>
    <w:rsid w:val="00A2089E"/>
    <w:rsid w:val="00A43F9C"/>
    <w:rsid w:val="00A630BE"/>
    <w:rsid w:val="00A812C9"/>
    <w:rsid w:val="00A82FD3"/>
    <w:rsid w:val="00AA3068"/>
    <w:rsid w:val="00AA54F4"/>
    <w:rsid w:val="00AB4997"/>
    <w:rsid w:val="00AB5671"/>
    <w:rsid w:val="00AF3C3C"/>
    <w:rsid w:val="00B13045"/>
    <w:rsid w:val="00B534B6"/>
    <w:rsid w:val="00B8393D"/>
    <w:rsid w:val="00B87540"/>
    <w:rsid w:val="00B929D0"/>
    <w:rsid w:val="00BA3AED"/>
    <w:rsid w:val="00BA401E"/>
    <w:rsid w:val="00BB19C7"/>
    <w:rsid w:val="00BC58E2"/>
    <w:rsid w:val="00BD227B"/>
    <w:rsid w:val="00C102D5"/>
    <w:rsid w:val="00C41302"/>
    <w:rsid w:val="00C45B8F"/>
    <w:rsid w:val="00C470D6"/>
    <w:rsid w:val="00C90AB1"/>
    <w:rsid w:val="00CD20DD"/>
    <w:rsid w:val="00CF7930"/>
    <w:rsid w:val="00D06EF5"/>
    <w:rsid w:val="00D10C62"/>
    <w:rsid w:val="00D264EE"/>
    <w:rsid w:val="00D52F87"/>
    <w:rsid w:val="00DE4AC2"/>
    <w:rsid w:val="00DF63BC"/>
    <w:rsid w:val="00E0511B"/>
    <w:rsid w:val="00E07BC1"/>
    <w:rsid w:val="00E55225"/>
    <w:rsid w:val="00E633D3"/>
    <w:rsid w:val="00E660F8"/>
    <w:rsid w:val="00E753A4"/>
    <w:rsid w:val="00EC5F5D"/>
    <w:rsid w:val="00ED36E1"/>
    <w:rsid w:val="00EF3B8E"/>
    <w:rsid w:val="00F11B39"/>
    <w:rsid w:val="00F22650"/>
    <w:rsid w:val="00F3298F"/>
    <w:rsid w:val="00F42F2A"/>
    <w:rsid w:val="00F6732E"/>
    <w:rsid w:val="00F8745E"/>
    <w:rsid w:val="00FA1600"/>
    <w:rsid w:val="00FB5294"/>
    <w:rsid w:val="00FD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7F7C0D"/>
  <w15:docId w15:val="{9A16B859-4B41-4CD8-B943-FE845A19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27F2"/>
  </w:style>
  <w:style w:type="paragraph" w:styleId="Titolo1">
    <w:name w:val="heading 1"/>
    <w:basedOn w:val="Normale"/>
    <w:next w:val="Normale"/>
    <w:link w:val="Titolo1Carattere"/>
    <w:uiPriority w:val="9"/>
    <w:qFormat/>
    <w:rsid w:val="00E07B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07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D27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B52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B52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B52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E07BC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C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C1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07B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07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587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8D27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B52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B52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B52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C5F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C5F5D"/>
  </w:style>
  <w:style w:type="paragraph" w:styleId="Pidipagina">
    <w:name w:val="footer"/>
    <w:basedOn w:val="Normale"/>
    <w:link w:val="PidipaginaCarattere"/>
    <w:uiPriority w:val="99"/>
    <w:unhideWhenUsed/>
    <w:rsid w:val="00EC5F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F5D"/>
  </w:style>
  <w:style w:type="character" w:styleId="Rimandocommento">
    <w:name w:val="annotation reference"/>
    <w:basedOn w:val="Carpredefinitoparagrafo"/>
    <w:uiPriority w:val="99"/>
    <w:semiHidden/>
    <w:unhideWhenUsed/>
    <w:rsid w:val="00A82FD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82FD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82FD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2FD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2FD3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9C1484"/>
  </w:style>
  <w:style w:type="paragraph" w:styleId="Revisione">
    <w:name w:val="Revision"/>
    <w:hidden/>
    <w:uiPriority w:val="99"/>
    <w:semiHidden/>
    <w:rsid w:val="00454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62BF6-BF44-448A-A9B9-19647769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Zambroni</dc:creator>
  <cp:lastModifiedBy>Eleonora Zucchinali</cp:lastModifiedBy>
  <cp:revision>2</cp:revision>
  <cp:lastPrinted>2021-06-21T13:03:00Z</cp:lastPrinted>
  <dcterms:created xsi:type="dcterms:W3CDTF">2022-05-26T10:41:00Z</dcterms:created>
  <dcterms:modified xsi:type="dcterms:W3CDTF">2022-05-26T10:41:00Z</dcterms:modified>
</cp:coreProperties>
</file>