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>
        <w:rPr>
          <w:rFonts w:ascii="Century Gothic" w:hAnsi="Century Gothic"/>
          <w:i/>
          <w:u w:val="single"/>
        </w:rPr>
        <w:t>3</w:t>
      </w:r>
      <w:r w:rsidRPr="000334DA">
        <w:rPr>
          <w:rFonts w:ascii="Century Gothic" w:hAnsi="Century Gothic"/>
          <w:i/>
          <w:u w:val="single"/>
        </w:rPr>
        <w:t xml:space="preserve"> 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Pr="000334DA" w:rsidRDefault="00282283" w:rsidP="00282283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282283" w:rsidRPr="00331A4A" w:rsidRDefault="00282283" w:rsidP="00282283">
      <w:pPr>
        <w:pStyle w:val="Corpodeltesto"/>
        <w:spacing w:line="200" w:lineRule="atLeast"/>
        <w:jc w:val="both"/>
        <w:rPr>
          <w:rFonts w:ascii="Century Gothic" w:hAnsi="Century Gothic"/>
          <w:b/>
          <w:i/>
          <w:szCs w:val="24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>
        <w:rPr>
          <w:rFonts w:ascii="Century Gothic" w:hAnsi="Century Gothic"/>
          <w:b/>
          <w:i/>
          <w:szCs w:val="24"/>
        </w:rPr>
        <w:t>_____________________________.</w:t>
      </w:r>
      <w:r w:rsidRPr="00A32C16">
        <w:rPr>
          <w:rFonts w:ascii="Century Gothic" w:hAnsi="Century Gothic"/>
          <w:szCs w:val="24"/>
        </w:rPr>
        <w:t xml:space="preserve"> </w:t>
      </w: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3925A6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3925A6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3925A6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lastRenderedPageBreak/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75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>. 163/2006,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3925A6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3925A6" w:rsidRPr="00282283">
      <w:rPr>
        <w:rStyle w:val="Numeropagina"/>
        <w:rFonts w:ascii="Century Gothic" w:hAnsi="Century Gothic"/>
        <w:sz w:val="20"/>
      </w:rPr>
      <w:fldChar w:fldCharType="separate"/>
    </w:r>
    <w:r w:rsidR="007A3056">
      <w:rPr>
        <w:rStyle w:val="Numeropagina"/>
        <w:rFonts w:ascii="Century Gothic" w:hAnsi="Century Gothic"/>
        <w:noProof/>
        <w:sz w:val="20"/>
      </w:rPr>
      <w:t>1</w:t>
    </w:r>
    <w:r w:rsidR="003925A6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3925A6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3925A6" w:rsidRPr="00282283">
      <w:rPr>
        <w:rStyle w:val="Numeropagina"/>
        <w:rFonts w:ascii="Century Gothic" w:hAnsi="Century Gothic"/>
        <w:sz w:val="20"/>
      </w:rPr>
      <w:fldChar w:fldCharType="separate"/>
    </w:r>
    <w:r w:rsidR="007A3056">
      <w:rPr>
        <w:rStyle w:val="Numeropagina"/>
        <w:rFonts w:ascii="Century Gothic" w:hAnsi="Century Gothic"/>
        <w:noProof/>
        <w:sz w:val="20"/>
      </w:rPr>
      <w:t>4</w:t>
    </w:r>
    <w:r w:rsidR="003925A6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Default="0051484C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54FD4"/>
    <w:rsid w:val="00063469"/>
    <w:rsid w:val="001063F0"/>
    <w:rsid w:val="001F7C69"/>
    <w:rsid w:val="00282283"/>
    <w:rsid w:val="003069AC"/>
    <w:rsid w:val="0036245A"/>
    <w:rsid w:val="003925A6"/>
    <w:rsid w:val="003952F5"/>
    <w:rsid w:val="00435F5D"/>
    <w:rsid w:val="00474D5D"/>
    <w:rsid w:val="0051484C"/>
    <w:rsid w:val="0067689D"/>
    <w:rsid w:val="007633AD"/>
    <w:rsid w:val="007A3056"/>
    <w:rsid w:val="007E59CF"/>
    <w:rsid w:val="008265A2"/>
    <w:rsid w:val="009979D7"/>
    <w:rsid w:val="00A44C18"/>
    <w:rsid w:val="00AC3CD0"/>
    <w:rsid w:val="00B21D5A"/>
    <w:rsid w:val="00BB51D2"/>
    <w:rsid w:val="00DA2478"/>
    <w:rsid w:val="00DE3E66"/>
    <w:rsid w:val="00DE3F4F"/>
    <w:rsid w:val="00E2289F"/>
    <w:rsid w:val="00E3492E"/>
    <w:rsid w:val="00E4614F"/>
    <w:rsid w:val="00F47585"/>
    <w:rsid w:val="00F61168"/>
    <w:rsid w:val="00F94106"/>
    <w:rsid w:val="00F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3</cp:revision>
  <cp:lastPrinted>2014-07-16T12:09:00Z</cp:lastPrinted>
  <dcterms:created xsi:type="dcterms:W3CDTF">2014-07-16T11:56:00Z</dcterms:created>
  <dcterms:modified xsi:type="dcterms:W3CDTF">2014-07-16T12:10:00Z</dcterms:modified>
</cp:coreProperties>
</file>